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5491BD22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6D3061">
        <w:t>május</w:t>
      </w:r>
      <w:r w:rsidR="00155425">
        <w:t xml:space="preserve"> 2</w:t>
      </w:r>
      <w:r w:rsidR="006D3061">
        <w:t>2</w:t>
      </w:r>
      <w:r w:rsidR="00155425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269970BB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D95B56">
        <w:t>1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37C1D402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D95B56" w:rsidRPr="00D95B56">
        <w:t>Beszámoló az Orosházi Kistérség Egyesített Gyermekjóléti Központja és Családsegítő Szolgálata 202</w:t>
      </w:r>
      <w:r w:rsidR="00D95B56">
        <w:t>5</w:t>
      </w:r>
      <w:r w:rsidR="00D95B56" w:rsidRPr="00D95B56">
        <w:t>. évi munkájáról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3A01F5FF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proofErr w:type="spellStart"/>
      <w:r w:rsidR="00D95B56">
        <w:t>Halustyik</w:t>
      </w:r>
      <w:proofErr w:type="spellEnd"/>
      <w:r w:rsidR="00D95B56">
        <w:t xml:space="preserve"> Éva intézményvezető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3F344FF7" w14:textId="122E0F84" w:rsidR="00BE26F6" w:rsidRPr="00CC694E" w:rsidRDefault="00D95B56" w:rsidP="00EC44A3">
      <w:pPr>
        <w:spacing w:line="276" w:lineRule="auto"/>
        <w:jc w:val="both"/>
      </w:pPr>
      <w:r w:rsidRPr="0084610D">
        <w:t>Kardoskút Község Önkormányzat</w:t>
      </w:r>
      <w:r>
        <w:t>a</w:t>
      </w:r>
      <w:r w:rsidRPr="0084610D">
        <w:t xml:space="preserve"> </w:t>
      </w:r>
      <w:r>
        <w:t>Képviselő-testületének 180/2025.</w:t>
      </w:r>
      <w:r w:rsidRPr="00D66394">
        <w:t xml:space="preserve"> (XI.2</w:t>
      </w:r>
      <w:r>
        <w:t>8</w:t>
      </w:r>
      <w:r w:rsidRPr="00D66394">
        <w:t xml:space="preserve">.) </w:t>
      </w:r>
      <w:r>
        <w:rPr>
          <w:bCs/>
        </w:rPr>
        <w:t>sz</w:t>
      </w:r>
      <w:r>
        <w:t>. KT határozattal elfogadott 2026</w:t>
      </w:r>
      <w:r w:rsidRPr="0084610D">
        <w:t>. évi munkaterve alapján jelen ülés napirendi pontja a „Beszámoló az Orosházi Kistérség Egyesített Gyermekjóléti Központja</w:t>
      </w:r>
      <w:r>
        <w:t xml:space="preserve"> és Családsegítő Szolgálata 2025</w:t>
      </w:r>
      <w:r w:rsidRPr="0084610D">
        <w:t>. évi munkájáról”.</w:t>
      </w:r>
    </w:p>
    <w:p w14:paraId="64EEA900" w14:textId="77777777" w:rsidR="00155425" w:rsidRPr="00CC694E" w:rsidRDefault="00155425" w:rsidP="00155425">
      <w:pPr>
        <w:spacing w:line="276" w:lineRule="auto"/>
        <w:jc w:val="both"/>
      </w:pP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bookmarkStart w:id="0" w:name="2"/>
      <w:bookmarkEnd w:id="0"/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0D105CD5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EC44A3">
        <w:t>május 15</w:t>
      </w:r>
      <w:r w:rsidR="00C02BCA">
        <w:t>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Pr="00BE26F6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14D46A9D" w14:textId="77777777" w:rsidR="00D95B56" w:rsidRDefault="00D95B56" w:rsidP="00F1785D">
      <w:pPr>
        <w:jc w:val="center"/>
        <w:rPr>
          <w:b/>
        </w:rPr>
      </w:pPr>
    </w:p>
    <w:p w14:paraId="1B535ABD" w14:textId="77777777" w:rsidR="00D95B56" w:rsidRDefault="00D95B56" w:rsidP="00F1785D">
      <w:pPr>
        <w:jc w:val="center"/>
        <w:rPr>
          <w:b/>
        </w:rPr>
      </w:pPr>
    </w:p>
    <w:p w14:paraId="35113942" w14:textId="77777777" w:rsidR="00D95B56" w:rsidRDefault="00D95B56" w:rsidP="00F1785D">
      <w:pPr>
        <w:jc w:val="center"/>
        <w:rPr>
          <w:b/>
        </w:rPr>
      </w:pPr>
    </w:p>
    <w:p w14:paraId="04CB04D6" w14:textId="5A9A7635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09FE13A8" w14:textId="234A0029" w:rsidR="00EC44A3" w:rsidRDefault="00155425" w:rsidP="00155425">
      <w:pPr>
        <w:jc w:val="both"/>
      </w:pPr>
      <w:r>
        <w:t xml:space="preserve">Kardoskút Község Önkormányzatának Képviselő-testülete </w:t>
      </w:r>
      <w:r w:rsidR="00D95B56" w:rsidRPr="00D95B56">
        <w:t>úgy dönt, hogy az Orosházi Kistérség Egyesített Gyermekjóléti Központja és Családsegítő Szolgálata 202</w:t>
      </w:r>
      <w:r w:rsidR="00D95B56">
        <w:t>5</w:t>
      </w:r>
      <w:r w:rsidR="00D95B56" w:rsidRPr="00D95B56">
        <w:t>. évi munkájáról szóló beszámolót az előterjesztés szerinti tartalommal elfogadja.</w:t>
      </w:r>
    </w:p>
    <w:p w14:paraId="53F7044E" w14:textId="77777777" w:rsidR="00EC44A3" w:rsidRDefault="00EC44A3" w:rsidP="00155425">
      <w:pPr>
        <w:jc w:val="both"/>
      </w:pPr>
    </w:p>
    <w:p w14:paraId="7B995A71" w14:textId="6A541B9C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D95B56">
        <w:t>azonnal</w:t>
      </w:r>
    </w:p>
    <w:p w14:paraId="2B80E2EA" w14:textId="4682B5F2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EC44A3">
        <w:t>Varga Pál polgármester</w:t>
      </w:r>
    </w:p>
    <w:p w14:paraId="1C59D1F6" w14:textId="77777777" w:rsidR="00BE26F6" w:rsidRDefault="00BE26F6"/>
    <w:p w14:paraId="264A41C2" w14:textId="77777777" w:rsidR="00BE26F6" w:rsidRDefault="00BE26F6"/>
    <w:sectPr w:rsidR="00BE26F6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4AB0A" w14:textId="77777777" w:rsidR="005955A5" w:rsidRDefault="005955A5" w:rsidP="0092375B">
      <w:r>
        <w:separator/>
      </w:r>
    </w:p>
  </w:endnote>
  <w:endnote w:type="continuationSeparator" w:id="0">
    <w:p w14:paraId="1438FBAC" w14:textId="77777777" w:rsidR="005955A5" w:rsidRDefault="005955A5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0EDB" w14:textId="77777777" w:rsidR="005955A5" w:rsidRDefault="005955A5" w:rsidP="0092375B">
      <w:r>
        <w:separator/>
      </w:r>
    </w:p>
  </w:footnote>
  <w:footnote w:type="continuationSeparator" w:id="0">
    <w:p w14:paraId="71F8B661" w14:textId="77777777" w:rsidR="005955A5" w:rsidRDefault="005955A5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11CD8"/>
    <w:multiLevelType w:val="hybridMultilevel"/>
    <w:tmpl w:val="854C4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1"/>
  </w:num>
  <w:num w:numId="2" w16cid:durableId="718939791">
    <w:abstractNumId w:val="4"/>
  </w:num>
  <w:num w:numId="3" w16cid:durableId="619067941">
    <w:abstractNumId w:val="3"/>
  </w:num>
  <w:num w:numId="4" w16cid:durableId="1251625006">
    <w:abstractNumId w:val="5"/>
  </w:num>
  <w:num w:numId="5" w16cid:durableId="1626152920">
    <w:abstractNumId w:val="2"/>
  </w:num>
  <w:num w:numId="6" w16cid:durableId="124383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55425"/>
    <w:rsid w:val="0019594E"/>
    <w:rsid w:val="001C78B9"/>
    <w:rsid w:val="00212509"/>
    <w:rsid w:val="00224E75"/>
    <w:rsid w:val="00243168"/>
    <w:rsid w:val="00357517"/>
    <w:rsid w:val="003652A1"/>
    <w:rsid w:val="00366F83"/>
    <w:rsid w:val="003D5BB1"/>
    <w:rsid w:val="003D741E"/>
    <w:rsid w:val="00444B0C"/>
    <w:rsid w:val="00564750"/>
    <w:rsid w:val="005955A5"/>
    <w:rsid w:val="005D7210"/>
    <w:rsid w:val="00671B8F"/>
    <w:rsid w:val="006D3061"/>
    <w:rsid w:val="00734DE4"/>
    <w:rsid w:val="007E0892"/>
    <w:rsid w:val="00840E85"/>
    <w:rsid w:val="00890A17"/>
    <w:rsid w:val="009063B6"/>
    <w:rsid w:val="0092375B"/>
    <w:rsid w:val="00936715"/>
    <w:rsid w:val="009549B3"/>
    <w:rsid w:val="00960337"/>
    <w:rsid w:val="0097568A"/>
    <w:rsid w:val="009D2441"/>
    <w:rsid w:val="00A260E3"/>
    <w:rsid w:val="00AF6CF1"/>
    <w:rsid w:val="00B648CB"/>
    <w:rsid w:val="00BC7BAB"/>
    <w:rsid w:val="00BD711A"/>
    <w:rsid w:val="00BE26F6"/>
    <w:rsid w:val="00C02BCA"/>
    <w:rsid w:val="00C67EE1"/>
    <w:rsid w:val="00C9661C"/>
    <w:rsid w:val="00CC77D9"/>
    <w:rsid w:val="00D03E1E"/>
    <w:rsid w:val="00D45DA4"/>
    <w:rsid w:val="00D80FE6"/>
    <w:rsid w:val="00D95B56"/>
    <w:rsid w:val="00E22BFF"/>
    <w:rsid w:val="00E25CD3"/>
    <w:rsid w:val="00E2761A"/>
    <w:rsid w:val="00E80EDB"/>
    <w:rsid w:val="00E92F5F"/>
    <w:rsid w:val="00EC44A3"/>
    <w:rsid w:val="00F1785D"/>
    <w:rsid w:val="00F60C2D"/>
    <w:rsid w:val="00FC74D8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170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25</cp:revision>
  <dcterms:created xsi:type="dcterms:W3CDTF">2024-09-19T10:03:00Z</dcterms:created>
  <dcterms:modified xsi:type="dcterms:W3CDTF">2026-05-14T13:03:00Z</dcterms:modified>
</cp:coreProperties>
</file>